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59DE" w14:textId="04CBEECD" w:rsidR="009D2CBD" w:rsidRPr="00D46EDD" w:rsidRDefault="00D46EDD" w:rsidP="00D46EDD">
      <w:pPr>
        <w:jc w:val="center"/>
        <w:rPr>
          <w:b/>
          <w:sz w:val="32"/>
          <w:szCs w:val="32"/>
        </w:rPr>
      </w:pPr>
      <w:r w:rsidRPr="00D46EDD">
        <w:rPr>
          <w:b/>
          <w:sz w:val="32"/>
          <w:szCs w:val="32"/>
        </w:rPr>
        <w:t>PA SLIP 2020 - Application Scoring Rubric</w:t>
      </w:r>
    </w:p>
    <w:p w14:paraId="7D2A7CDA" w14:textId="0A91A2F7" w:rsidR="00D46EDD" w:rsidRPr="00CD7F66" w:rsidRDefault="00D46EDD">
      <w:pPr>
        <w:rPr>
          <w:b/>
        </w:rPr>
      </w:pPr>
      <w:r w:rsidRPr="00CD7F66">
        <w:rPr>
          <w:b/>
        </w:rPr>
        <w:t xml:space="preserve">Name of Employer/Application:  </w:t>
      </w:r>
      <w:r w:rsidR="0059755E">
        <w:rPr>
          <w:b/>
        </w:rPr>
        <w:tab/>
      </w:r>
    </w:p>
    <w:p w14:paraId="6204A3EA" w14:textId="10258BF7" w:rsidR="00D46EDD" w:rsidRPr="00CD7F66" w:rsidRDefault="00D46EDD" w:rsidP="003C76FB">
      <w:pPr>
        <w:tabs>
          <w:tab w:val="center" w:pos="4968"/>
        </w:tabs>
        <w:rPr>
          <w:b/>
        </w:rPr>
      </w:pPr>
      <w:r w:rsidRPr="00CD7F66">
        <w:rPr>
          <w:b/>
        </w:rPr>
        <w:t xml:space="preserve">Job Title on Application: 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332"/>
        <w:gridCol w:w="2332"/>
        <w:gridCol w:w="2312"/>
        <w:gridCol w:w="2326"/>
        <w:gridCol w:w="26"/>
      </w:tblGrid>
      <w:tr w:rsidR="00D46EDD" w14:paraId="36EC7510" w14:textId="77777777" w:rsidTr="002B0895">
        <w:trPr>
          <w:gridAfter w:val="1"/>
          <w:wAfter w:w="26" w:type="dxa"/>
          <w:trHeight w:val="1060"/>
        </w:trPr>
        <w:tc>
          <w:tcPr>
            <w:tcW w:w="2332" w:type="dxa"/>
          </w:tcPr>
          <w:p w14:paraId="6711376D" w14:textId="77777777" w:rsidR="00D46EDD" w:rsidRDefault="00D46EDD"/>
        </w:tc>
        <w:tc>
          <w:tcPr>
            <w:tcW w:w="2332" w:type="dxa"/>
          </w:tcPr>
          <w:p w14:paraId="1A882E43" w14:textId="77777777" w:rsidR="00316092" w:rsidRPr="00316092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3</w:t>
            </w:r>
          </w:p>
          <w:p w14:paraId="756375C3" w14:textId="77777777" w:rsidR="00D46EDD" w:rsidRDefault="00D46EDD">
            <w:r>
              <w:t>All Areas of the Application have been completed</w:t>
            </w:r>
          </w:p>
        </w:tc>
        <w:tc>
          <w:tcPr>
            <w:tcW w:w="2312" w:type="dxa"/>
          </w:tcPr>
          <w:p w14:paraId="03A9A73D" w14:textId="77777777" w:rsidR="00D46EDD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2</w:t>
            </w:r>
          </w:p>
          <w:p w14:paraId="1E818A22" w14:textId="77777777" w:rsidR="00316092" w:rsidRPr="00316092" w:rsidRDefault="00316092" w:rsidP="00316092">
            <w:pPr>
              <w:jc w:val="center"/>
            </w:pPr>
            <w:r w:rsidRPr="00316092">
              <w:t>1-2 Areas of application not</w:t>
            </w:r>
            <w:r>
              <w:t xml:space="preserve"> completed</w:t>
            </w:r>
          </w:p>
        </w:tc>
        <w:tc>
          <w:tcPr>
            <w:tcW w:w="2326" w:type="dxa"/>
          </w:tcPr>
          <w:p w14:paraId="6A9CEBF4" w14:textId="77777777" w:rsidR="00D46EDD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1</w:t>
            </w:r>
          </w:p>
          <w:p w14:paraId="2114D2EC" w14:textId="77777777" w:rsidR="00316092" w:rsidRPr="00316092" w:rsidRDefault="00316092" w:rsidP="00316092">
            <w:pPr>
              <w:jc w:val="center"/>
            </w:pPr>
            <w:r>
              <w:t>More than 2 areas of application not completed</w:t>
            </w:r>
          </w:p>
        </w:tc>
      </w:tr>
      <w:tr w:rsidR="00D46EDD" w14:paraId="0FAC38B9" w14:textId="77777777" w:rsidTr="002B0895">
        <w:trPr>
          <w:gridAfter w:val="1"/>
          <w:wAfter w:w="26" w:type="dxa"/>
          <w:trHeight w:val="806"/>
        </w:trPr>
        <w:tc>
          <w:tcPr>
            <w:tcW w:w="2332" w:type="dxa"/>
          </w:tcPr>
          <w:p w14:paraId="2853ABAC" w14:textId="77777777" w:rsidR="00D46EDD" w:rsidRDefault="00D46EDD">
            <w:r>
              <w:t xml:space="preserve">Section 1:  Completeness of application </w:t>
            </w:r>
          </w:p>
        </w:tc>
        <w:tc>
          <w:tcPr>
            <w:tcW w:w="2332" w:type="dxa"/>
          </w:tcPr>
          <w:p w14:paraId="2CEDBC8D" w14:textId="0B7738FB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2" w:type="dxa"/>
          </w:tcPr>
          <w:p w14:paraId="3767499C" w14:textId="5930F493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107FBE17" w14:textId="77777777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6EDD" w14:paraId="7B843B1B" w14:textId="77777777" w:rsidTr="002B0895">
        <w:trPr>
          <w:gridAfter w:val="1"/>
          <w:wAfter w:w="26" w:type="dxa"/>
          <w:trHeight w:val="791"/>
        </w:trPr>
        <w:tc>
          <w:tcPr>
            <w:tcW w:w="2332" w:type="dxa"/>
          </w:tcPr>
          <w:p w14:paraId="5D08C5CE" w14:textId="77777777" w:rsidR="00D46EDD" w:rsidRDefault="00D46EDD" w:rsidP="00B046CA"/>
        </w:tc>
        <w:tc>
          <w:tcPr>
            <w:tcW w:w="2332" w:type="dxa"/>
          </w:tcPr>
          <w:p w14:paraId="34995D4F" w14:textId="77777777" w:rsidR="00316092" w:rsidRPr="00316092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3</w:t>
            </w:r>
          </w:p>
          <w:p w14:paraId="7A9D61A2" w14:textId="77777777" w:rsidR="00D46EDD" w:rsidRDefault="00D46EDD" w:rsidP="00B046CA">
            <w:r>
              <w:t>Excellent Profile – Detailed and Complete</w:t>
            </w:r>
          </w:p>
        </w:tc>
        <w:tc>
          <w:tcPr>
            <w:tcW w:w="2312" w:type="dxa"/>
          </w:tcPr>
          <w:p w14:paraId="02B77E10" w14:textId="77777777" w:rsidR="00316092" w:rsidRPr="00316092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2</w:t>
            </w:r>
          </w:p>
          <w:p w14:paraId="546BE92E" w14:textId="77777777" w:rsidR="00D46EDD" w:rsidRDefault="00D46EDD" w:rsidP="00B046CA">
            <w:r>
              <w:t>Complete</w:t>
            </w:r>
            <w:r w:rsidR="00316092">
              <w:t>d</w:t>
            </w:r>
            <w:r>
              <w:t xml:space="preserve"> Profile but lacks detail</w:t>
            </w:r>
          </w:p>
        </w:tc>
        <w:tc>
          <w:tcPr>
            <w:tcW w:w="2326" w:type="dxa"/>
          </w:tcPr>
          <w:p w14:paraId="4ADD5A7C" w14:textId="77777777" w:rsidR="00316092" w:rsidRPr="00316092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1</w:t>
            </w:r>
          </w:p>
          <w:p w14:paraId="28E5308C" w14:textId="77777777" w:rsidR="00D46EDD" w:rsidRDefault="00D46EDD" w:rsidP="00B046CA">
            <w:r>
              <w:t>Profile incomplete</w:t>
            </w:r>
          </w:p>
        </w:tc>
      </w:tr>
      <w:tr w:rsidR="00D46EDD" w14:paraId="51642F2D" w14:textId="77777777" w:rsidTr="007B2944">
        <w:trPr>
          <w:gridAfter w:val="1"/>
          <w:wAfter w:w="26" w:type="dxa"/>
          <w:trHeight w:val="647"/>
        </w:trPr>
        <w:tc>
          <w:tcPr>
            <w:tcW w:w="2332" w:type="dxa"/>
          </w:tcPr>
          <w:p w14:paraId="1ADC6941" w14:textId="77777777" w:rsidR="00D46EDD" w:rsidRDefault="00D46EDD" w:rsidP="00B046CA">
            <w:r>
              <w:t>Section 2: Position Profile for Intern</w:t>
            </w:r>
          </w:p>
        </w:tc>
        <w:tc>
          <w:tcPr>
            <w:tcW w:w="2332" w:type="dxa"/>
          </w:tcPr>
          <w:p w14:paraId="14BEB291" w14:textId="77D1BC23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2" w:type="dxa"/>
          </w:tcPr>
          <w:p w14:paraId="72D510E1" w14:textId="70B59E62" w:rsidR="00D46EDD" w:rsidRPr="00EB6877" w:rsidRDefault="00D46EDD" w:rsidP="00365D75">
            <w:pPr>
              <w:rPr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2F58E62" w14:textId="77777777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6EDD" w14:paraId="03AFB15E" w14:textId="77777777" w:rsidTr="002B0895">
        <w:trPr>
          <w:gridAfter w:val="1"/>
          <w:wAfter w:w="26" w:type="dxa"/>
          <w:trHeight w:val="1867"/>
        </w:trPr>
        <w:tc>
          <w:tcPr>
            <w:tcW w:w="2332" w:type="dxa"/>
          </w:tcPr>
          <w:p w14:paraId="0B72A8A5" w14:textId="77777777" w:rsidR="00D46EDD" w:rsidRDefault="00D46EDD" w:rsidP="00B046CA"/>
        </w:tc>
        <w:tc>
          <w:tcPr>
            <w:tcW w:w="2332" w:type="dxa"/>
          </w:tcPr>
          <w:p w14:paraId="48BC6682" w14:textId="77777777" w:rsidR="00316092" w:rsidRPr="00316092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3</w:t>
            </w:r>
          </w:p>
          <w:p w14:paraId="7EB55546" w14:textId="60263E06" w:rsidR="00D46EDD" w:rsidRDefault="00316092" w:rsidP="00B046CA">
            <w:r>
              <w:t>All areas of application have been completed and employer is paying more than the required wage of $10.35</w:t>
            </w:r>
            <w:r w:rsidR="00CD7F66">
              <w:t>/hour</w:t>
            </w:r>
          </w:p>
        </w:tc>
        <w:tc>
          <w:tcPr>
            <w:tcW w:w="2312" w:type="dxa"/>
          </w:tcPr>
          <w:p w14:paraId="0D956CA6" w14:textId="77777777" w:rsidR="00D46EDD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2</w:t>
            </w:r>
          </w:p>
          <w:p w14:paraId="3875C67D" w14:textId="77777777" w:rsidR="00316092" w:rsidRPr="004E3FDF" w:rsidRDefault="00CD7F66" w:rsidP="00316092">
            <w:pPr>
              <w:jc w:val="center"/>
            </w:pPr>
            <w:r>
              <w:t>Employer is paying $10.35/hour</w:t>
            </w:r>
          </w:p>
        </w:tc>
        <w:tc>
          <w:tcPr>
            <w:tcW w:w="2326" w:type="dxa"/>
          </w:tcPr>
          <w:p w14:paraId="194C8D5E" w14:textId="77777777" w:rsidR="00D46EDD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1</w:t>
            </w:r>
          </w:p>
          <w:p w14:paraId="28D80E77" w14:textId="77777777" w:rsidR="00316092" w:rsidRPr="00316092" w:rsidRDefault="004E3FDF" w:rsidP="00CD7F66">
            <w:pPr>
              <w:jc w:val="center"/>
            </w:pPr>
            <w:r>
              <w:t xml:space="preserve">Employer </w:t>
            </w:r>
            <w:r w:rsidR="00CD7F66">
              <w:t>does not meet minimum wage requirement</w:t>
            </w:r>
          </w:p>
        </w:tc>
      </w:tr>
      <w:tr w:rsidR="00D46EDD" w14:paraId="7EFBE245" w14:textId="77777777" w:rsidTr="007B2944">
        <w:trPr>
          <w:gridAfter w:val="1"/>
          <w:wAfter w:w="26" w:type="dxa"/>
          <w:trHeight w:val="710"/>
        </w:trPr>
        <w:tc>
          <w:tcPr>
            <w:tcW w:w="2332" w:type="dxa"/>
          </w:tcPr>
          <w:p w14:paraId="0634173A" w14:textId="77777777" w:rsidR="00D46EDD" w:rsidRDefault="00D46EDD" w:rsidP="00B046CA">
            <w:r>
              <w:t xml:space="preserve">Section 3:  Employer Match </w:t>
            </w:r>
          </w:p>
        </w:tc>
        <w:tc>
          <w:tcPr>
            <w:tcW w:w="2332" w:type="dxa"/>
          </w:tcPr>
          <w:p w14:paraId="176BC8C4" w14:textId="442B8B71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312" w:type="dxa"/>
          </w:tcPr>
          <w:p w14:paraId="1D01BFA0" w14:textId="30BA771D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7212E58" w14:textId="77777777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6EDD" w14:paraId="31427912" w14:textId="77777777" w:rsidTr="002B0895">
        <w:trPr>
          <w:gridAfter w:val="1"/>
          <w:wAfter w:w="26" w:type="dxa"/>
          <w:trHeight w:val="791"/>
        </w:trPr>
        <w:tc>
          <w:tcPr>
            <w:tcW w:w="2332" w:type="dxa"/>
          </w:tcPr>
          <w:p w14:paraId="20247E62" w14:textId="77777777" w:rsidR="00D46EDD" w:rsidRDefault="00D46EDD" w:rsidP="00B046CA"/>
        </w:tc>
        <w:tc>
          <w:tcPr>
            <w:tcW w:w="2332" w:type="dxa"/>
          </w:tcPr>
          <w:p w14:paraId="33113F42" w14:textId="77777777" w:rsidR="00316092" w:rsidRPr="00316092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3</w:t>
            </w:r>
          </w:p>
          <w:p w14:paraId="37B48FA8" w14:textId="77777777" w:rsidR="00D46EDD" w:rsidRDefault="00316092" w:rsidP="00B046CA">
            <w:r>
              <w:t>Creative Engagement Ideas</w:t>
            </w:r>
          </w:p>
        </w:tc>
        <w:tc>
          <w:tcPr>
            <w:tcW w:w="2312" w:type="dxa"/>
          </w:tcPr>
          <w:p w14:paraId="24F80137" w14:textId="77777777" w:rsidR="00316092" w:rsidRPr="00316092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2</w:t>
            </w:r>
          </w:p>
          <w:p w14:paraId="59536502" w14:textId="77777777" w:rsidR="00D46EDD" w:rsidRDefault="00316092" w:rsidP="00B046CA">
            <w:r>
              <w:t>Section Completed but lacks creativity</w:t>
            </w:r>
          </w:p>
        </w:tc>
        <w:tc>
          <w:tcPr>
            <w:tcW w:w="2326" w:type="dxa"/>
          </w:tcPr>
          <w:p w14:paraId="6F56E93F" w14:textId="77777777" w:rsidR="00316092" w:rsidRPr="00316092" w:rsidRDefault="00316092" w:rsidP="00316092">
            <w:pPr>
              <w:jc w:val="center"/>
              <w:rPr>
                <w:b/>
              </w:rPr>
            </w:pPr>
            <w:r w:rsidRPr="00316092">
              <w:rPr>
                <w:b/>
              </w:rPr>
              <w:t>1</w:t>
            </w:r>
          </w:p>
          <w:p w14:paraId="743F08D3" w14:textId="77777777" w:rsidR="00D46EDD" w:rsidRDefault="00316092" w:rsidP="00B046CA">
            <w:r>
              <w:t>Section Completed</w:t>
            </w:r>
          </w:p>
        </w:tc>
      </w:tr>
      <w:tr w:rsidR="00D46EDD" w14:paraId="13F66256" w14:textId="77777777" w:rsidTr="007B2944">
        <w:trPr>
          <w:gridAfter w:val="1"/>
          <w:wAfter w:w="26" w:type="dxa"/>
          <w:trHeight w:val="710"/>
        </w:trPr>
        <w:tc>
          <w:tcPr>
            <w:tcW w:w="2332" w:type="dxa"/>
          </w:tcPr>
          <w:p w14:paraId="5E2B691A" w14:textId="77777777" w:rsidR="00D46EDD" w:rsidRDefault="00D46EDD" w:rsidP="00B046CA">
            <w:r>
              <w:t>Section 4: Narrative</w:t>
            </w:r>
          </w:p>
        </w:tc>
        <w:tc>
          <w:tcPr>
            <w:tcW w:w="2332" w:type="dxa"/>
          </w:tcPr>
          <w:p w14:paraId="426BE1D0" w14:textId="55914A49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2" w:type="dxa"/>
          </w:tcPr>
          <w:p w14:paraId="3FC2BA76" w14:textId="7C785ADD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2C7808CD" w14:textId="77777777" w:rsidR="00D46EDD" w:rsidRPr="00EB6877" w:rsidRDefault="00D46EDD" w:rsidP="00EB687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30F86" w14:paraId="07E85366" w14:textId="77777777" w:rsidTr="002B0895">
        <w:trPr>
          <w:gridAfter w:val="1"/>
          <w:wAfter w:w="26" w:type="dxa"/>
          <w:trHeight w:val="791"/>
        </w:trPr>
        <w:tc>
          <w:tcPr>
            <w:tcW w:w="2332" w:type="dxa"/>
          </w:tcPr>
          <w:p w14:paraId="633F7C48" w14:textId="77777777" w:rsidR="00930F86" w:rsidRDefault="00930F86" w:rsidP="00B046CA"/>
        </w:tc>
        <w:tc>
          <w:tcPr>
            <w:tcW w:w="2332" w:type="dxa"/>
          </w:tcPr>
          <w:p w14:paraId="158FB5D8" w14:textId="77777777" w:rsidR="00930F86" w:rsidRPr="00316092" w:rsidRDefault="00930F86" w:rsidP="00316092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14:paraId="453FD139" w14:textId="77777777" w:rsidR="00930F86" w:rsidRPr="00316092" w:rsidRDefault="00930F86" w:rsidP="00316092">
            <w:pPr>
              <w:jc w:val="center"/>
              <w:rPr>
                <w:b/>
              </w:rPr>
            </w:pPr>
          </w:p>
        </w:tc>
        <w:tc>
          <w:tcPr>
            <w:tcW w:w="2326" w:type="dxa"/>
          </w:tcPr>
          <w:p w14:paraId="3C4A4290" w14:textId="77777777" w:rsidR="00930F86" w:rsidRPr="00316092" w:rsidRDefault="00930F86" w:rsidP="00316092">
            <w:pPr>
              <w:jc w:val="center"/>
              <w:rPr>
                <w:b/>
              </w:rPr>
            </w:pPr>
          </w:p>
        </w:tc>
      </w:tr>
      <w:tr w:rsidR="00CD7F66" w14:paraId="6B360646" w14:textId="77777777" w:rsidTr="002B0895">
        <w:trPr>
          <w:trHeight w:val="373"/>
        </w:trPr>
        <w:tc>
          <w:tcPr>
            <w:tcW w:w="2332" w:type="dxa"/>
          </w:tcPr>
          <w:p w14:paraId="55A4DC80" w14:textId="77777777" w:rsidR="00CD7F66" w:rsidRPr="00CD7F66" w:rsidRDefault="00CD7F66" w:rsidP="00CD7F66">
            <w:pPr>
              <w:jc w:val="center"/>
              <w:rPr>
                <w:b/>
              </w:rPr>
            </w:pPr>
            <w:r w:rsidRPr="00CD7F66">
              <w:rPr>
                <w:b/>
              </w:rPr>
              <w:t>Section</w:t>
            </w:r>
          </w:p>
        </w:tc>
        <w:tc>
          <w:tcPr>
            <w:tcW w:w="2332" w:type="dxa"/>
          </w:tcPr>
          <w:p w14:paraId="30ABF923" w14:textId="699289EF" w:rsidR="00CD7F66" w:rsidRPr="00CD7F66" w:rsidRDefault="00CD7F66" w:rsidP="00CD7F66">
            <w:pPr>
              <w:jc w:val="center"/>
              <w:rPr>
                <w:b/>
              </w:rPr>
            </w:pPr>
            <w:r w:rsidRPr="00CD7F66">
              <w:rPr>
                <w:b/>
              </w:rPr>
              <w:t>Score</w:t>
            </w:r>
          </w:p>
        </w:tc>
        <w:tc>
          <w:tcPr>
            <w:tcW w:w="2312" w:type="dxa"/>
          </w:tcPr>
          <w:p w14:paraId="50817700" w14:textId="77777777" w:rsidR="00CD7F66" w:rsidRPr="00CD7F66" w:rsidRDefault="00CD7F66" w:rsidP="00CD7F66">
            <w:pPr>
              <w:jc w:val="center"/>
              <w:rPr>
                <w:b/>
              </w:rPr>
            </w:pPr>
            <w:r w:rsidRPr="00CD7F66">
              <w:rPr>
                <w:b/>
              </w:rPr>
              <w:t>Weight</w:t>
            </w:r>
          </w:p>
        </w:tc>
        <w:tc>
          <w:tcPr>
            <w:tcW w:w="2352" w:type="dxa"/>
            <w:gridSpan w:val="2"/>
          </w:tcPr>
          <w:p w14:paraId="11BF1930" w14:textId="77777777" w:rsidR="00CD7F66" w:rsidRPr="00CD7F66" w:rsidRDefault="00CD7F66" w:rsidP="00CD7F66">
            <w:pPr>
              <w:jc w:val="center"/>
              <w:rPr>
                <w:b/>
              </w:rPr>
            </w:pPr>
            <w:r w:rsidRPr="00CD7F66">
              <w:rPr>
                <w:b/>
              </w:rPr>
              <w:t>Total Score</w:t>
            </w:r>
          </w:p>
        </w:tc>
      </w:tr>
      <w:tr w:rsidR="00CD7F66" w14:paraId="36235A25" w14:textId="77777777" w:rsidTr="002B0895">
        <w:trPr>
          <w:trHeight w:val="352"/>
        </w:trPr>
        <w:tc>
          <w:tcPr>
            <w:tcW w:w="2332" w:type="dxa"/>
          </w:tcPr>
          <w:p w14:paraId="129BA258" w14:textId="77777777" w:rsidR="00CD7F66" w:rsidRDefault="00CD7F66" w:rsidP="00D46EDD">
            <w:r>
              <w:t>1 – Completeness of application</w:t>
            </w:r>
          </w:p>
        </w:tc>
        <w:tc>
          <w:tcPr>
            <w:tcW w:w="2332" w:type="dxa"/>
          </w:tcPr>
          <w:p w14:paraId="77AFC7A2" w14:textId="26E28F64" w:rsidR="00CD7F66" w:rsidRPr="00EB6877" w:rsidRDefault="00CD7F66" w:rsidP="00EB6877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14:paraId="2D8A7E80" w14:textId="77777777" w:rsidR="00CD7F66" w:rsidRDefault="00CD7F66" w:rsidP="003F74CA">
            <w:pPr>
              <w:jc w:val="center"/>
            </w:pPr>
            <w:r>
              <w:t>.15</w:t>
            </w:r>
          </w:p>
        </w:tc>
        <w:tc>
          <w:tcPr>
            <w:tcW w:w="2352" w:type="dxa"/>
            <w:gridSpan w:val="2"/>
          </w:tcPr>
          <w:p w14:paraId="3523B6AA" w14:textId="0C000CA7" w:rsidR="00CD7F66" w:rsidRPr="00257E14" w:rsidRDefault="00CD7F66" w:rsidP="00BD5F7F">
            <w:pPr>
              <w:jc w:val="center"/>
              <w:rPr>
                <w:b/>
              </w:rPr>
            </w:pPr>
          </w:p>
        </w:tc>
      </w:tr>
      <w:tr w:rsidR="00CD7F66" w14:paraId="0D918DCF" w14:textId="77777777" w:rsidTr="002B0895">
        <w:trPr>
          <w:trHeight w:val="373"/>
        </w:trPr>
        <w:tc>
          <w:tcPr>
            <w:tcW w:w="2332" w:type="dxa"/>
          </w:tcPr>
          <w:p w14:paraId="054614BD" w14:textId="77777777" w:rsidR="00CD7F66" w:rsidRDefault="00CD7F66" w:rsidP="00D46EDD">
            <w:r>
              <w:t>2 – Position Profile</w:t>
            </w:r>
          </w:p>
        </w:tc>
        <w:tc>
          <w:tcPr>
            <w:tcW w:w="2332" w:type="dxa"/>
          </w:tcPr>
          <w:p w14:paraId="6C963B39" w14:textId="5CA3C98A" w:rsidR="00CD7F66" w:rsidRPr="00EB6877" w:rsidRDefault="00CD7F66" w:rsidP="00EB6877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14:paraId="5A6AEC1F" w14:textId="77777777" w:rsidR="00CD7F66" w:rsidRDefault="00CD7F66" w:rsidP="003F74CA">
            <w:pPr>
              <w:jc w:val="center"/>
            </w:pPr>
            <w:r>
              <w:t>.25</w:t>
            </w:r>
          </w:p>
        </w:tc>
        <w:tc>
          <w:tcPr>
            <w:tcW w:w="2352" w:type="dxa"/>
            <w:gridSpan w:val="2"/>
          </w:tcPr>
          <w:p w14:paraId="52F14930" w14:textId="78F21458" w:rsidR="0059755E" w:rsidRPr="00257E14" w:rsidRDefault="0059755E" w:rsidP="0059755E">
            <w:pPr>
              <w:jc w:val="center"/>
              <w:rPr>
                <w:b/>
              </w:rPr>
            </w:pPr>
          </w:p>
        </w:tc>
      </w:tr>
      <w:tr w:rsidR="00CD7F66" w14:paraId="15260AD3" w14:textId="77777777" w:rsidTr="002B0895">
        <w:trPr>
          <w:trHeight w:val="352"/>
        </w:trPr>
        <w:tc>
          <w:tcPr>
            <w:tcW w:w="2332" w:type="dxa"/>
          </w:tcPr>
          <w:p w14:paraId="23F9E9BC" w14:textId="77777777" w:rsidR="00CD7F66" w:rsidRDefault="00CD7F66" w:rsidP="00D46EDD">
            <w:r>
              <w:t>3 – Employer Match</w:t>
            </w:r>
          </w:p>
        </w:tc>
        <w:tc>
          <w:tcPr>
            <w:tcW w:w="2332" w:type="dxa"/>
          </w:tcPr>
          <w:p w14:paraId="4588993A" w14:textId="1277A7A6" w:rsidR="00CD7F66" w:rsidRPr="00EB6877" w:rsidRDefault="00CD7F66" w:rsidP="00EB6877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14:paraId="246B2E4C" w14:textId="77777777" w:rsidR="00CD7F66" w:rsidRDefault="00CD7F66" w:rsidP="003F74CA">
            <w:pPr>
              <w:jc w:val="center"/>
            </w:pPr>
            <w:r>
              <w:t>.20</w:t>
            </w:r>
          </w:p>
        </w:tc>
        <w:tc>
          <w:tcPr>
            <w:tcW w:w="2352" w:type="dxa"/>
            <w:gridSpan w:val="2"/>
          </w:tcPr>
          <w:p w14:paraId="3EDBE67C" w14:textId="7A035E37" w:rsidR="00CD7F66" w:rsidRPr="00257E14" w:rsidRDefault="00CD7F66" w:rsidP="00E82D67">
            <w:pPr>
              <w:jc w:val="center"/>
              <w:rPr>
                <w:b/>
              </w:rPr>
            </w:pPr>
          </w:p>
        </w:tc>
      </w:tr>
      <w:tr w:rsidR="00CD7F66" w14:paraId="651ACDA5" w14:textId="77777777" w:rsidTr="002B0895">
        <w:trPr>
          <w:trHeight w:val="352"/>
        </w:trPr>
        <w:tc>
          <w:tcPr>
            <w:tcW w:w="2332" w:type="dxa"/>
          </w:tcPr>
          <w:p w14:paraId="6F7A0A14" w14:textId="77777777" w:rsidR="00CD7F66" w:rsidRDefault="00CD7F66" w:rsidP="00D46EDD">
            <w:r>
              <w:t>4 – Narrative</w:t>
            </w:r>
          </w:p>
        </w:tc>
        <w:tc>
          <w:tcPr>
            <w:tcW w:w="2332" w:type="dxa"/>
          </w:tcPr>
          <w:p w14:paraId="37E1A1C5" w14:textId="13675018" w:rsidR="00CD7F66" w:rsidRPr="00EB6877" w:rsidRDefault="00CD7F66" w:rsidP="00EB6877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14:paraId="32785A7C" w14:textId="77777777" w:rsidR="00CD7F66" w:rsidRDefault="00930F86" w:rsidP="003F74CA">
            <w:pPr>
              <w:jc w:val="center"/>
            </w:pPr>
            <w:r>
              <w:t>.40</w:t>
            </w:r>
          </w:p>
          <w:p w14:paraId="6607C9D2" w14:textId="4ADA443B" w:rsidR="00930F86" w:rsidRDefault="00930F86" w:rsidP="00930F86"/>
        </w:tc>
        <w:tc>
          <w:tcPr>
            <w:tcW w:w="2352" w:type="dxa"/>
            <w:gridSpan w:val="2"/>
          </w:tcPr>
          <w:p w14:paraId="53D67386" w14:textId="6E4253B2" w:rsidR="00CD7F66" w:rsidRPr="00257E14" w:rsidRDefault="00CD7F66" w:rsidP="00E82D67">
            <w:pPr>
              <w:jc w:val="center"/>
              <w:rPr>
                <w:b/>
              </w:rPr>
            </w:pPr>
          </w:p>
        </w:tc>
      </w:tr>
    </w:tbl>
    <w:p w14:paraId="1E325012" w14:textId="77777777" w:rsidR="00753174" w:rsidRDefault="00753174" w:rsidP="00D46EDD"/>
    <w:p w14:paraId="591D83F8" w14:textId="29D652C6" w:rsidR="00CD7F66" w:rsidRDefault="002B0895" w:rsidP="00D46E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E1FB4" wp14:editId="5772F15D">
                <wp:simplePos x="0" y="0"/>
                <wp:positionH relativeFrom="column">
                  <wp:posOffset>1199515</wp:posOffset>
                </wp:positionH>
                <wp:positionV relativeFrom="paragraph">
                  <wp:posOffset>108585</wp:posOffset>
                </wp:positionV>
                <wp:extent cx="7143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8C6F" w14:textId="77777777" w:rsidR="00E82D67" w:rsidRDefault="00E82D6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610E5AC" w14:textId="515FAF78" w:rsidR="002B0895" w:rsidRDefault="009E677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27F1536F" w14:textId="77777777" w:rsidR="003C76FB" w:rsidRPr="001672FE" w:rsidRDefault="003C76F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2693FF6" w14:textId="77777777" w:rsidR="001F4C82" w:rsidRPr="001F4C82" w:rsidRDefault="001F4C8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E1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45pt;margin-top:8.55pt;width:56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1ZJAIAAEU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">
                <v:textbox>
                  <w:txbxContent>
                    <w:p w14:paraId="22618C6F" w14:textId="77777777" w:rsidR="00E82D67" w:rsidRDefault="00E82D6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5610E5AC" w14:textId="515FAF78" w:rsidR="002B0895" w:rsidRDefault="009E677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</w:p>
                    <w:p w14:paraId="27F1536F" w14:textId="77777777" w:rsidR="003C76FB" w:rsidRPr="001672FE" w:rsidRDefault="003C76FB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02693FF6" w14:textId="77777777" w:rsidR="001F4C82" w:rsidRPr="001F4C82" w:rsidRDefault="001F4C8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C9D8E" w14:textId="77777777" w:rsidR="002B0895" w:rsidRPr="002B0895" w:rsidRDefault="002B0895" w:rsidP="00D46EDD">
      <w:pPr>
        <w:rPr>
          <w:b/>
          <w:sz w:val="28"/>
          <w:szCs w:val="28"/>
        </w:rPr>
      </w:pPr>
      <w:r w:rsidRPr="002B0895">
        <w:rPr>
          <w:b/>
          <w:sz w:val="28"/>
          <w:szCs w:val="28"/>
        </w:rPr>
        <w:t xml:space="preserve">Total Score:  </w:t>
      </w:r>
    </w:p>
    <w:p w14:paraId="68152FF8" w14:textId="77777777" w:rsidR="002B0895" w:rsidRDefault="002B0895" w:rsidP="00D46EDD"/>
    <w:sectPr w:rsidR="002B0895" w:rsidSect="007B2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1152" w:bottom="288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10912" w14:textId="77777777" w:rsidR="004545A9" w:rsidRDefault="004545A9" w:rsidP="00FB786F">
      <w:pPr>
        <w:spacing w:after="0" w:line="240" w:lineRule="auto"/>
      </w:pPr>
      <w:r>
        <w:separator/>
      </w:r>
    </w:p>
  </w:endnote>
  <w:endnote w:type="continuationSeparator" w:id="0">
    <w:p w14:paraId="2116353C" w14:textId="77777777" w:rsidR="004545A9" w:rsidRDefault="004545A9" w:rsidP="00FB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6538" w14:textId="77777777" w:rsidR="00FB786F" w:rsidRDefault="00FB7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517C" w14:textId="77777777" w:rsidR="00FB786F" w:rsidRDefault="00FB7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0FA0" w14:textId="77777777" w:rsidR="00FB786F" w:rsidRDefault="00FB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C56D" w14:textId="77777777" w:rsidR="004545A9" w:rsidRDefault="004545A9" w:rsidP="00FB786F">
      <w:pPr>
        <w:spacing w:after="0" w:line="240" w:lineRule="auto"/>
      </w:pPr>
      <w:r>
        <w:separator/>
      </w:r>
    </w:p>
  </w:footnote>
  <w:footnote w:type="continuationSeparator" w:id="0">
    <w:p w14:paraId="0191FBFD" w14:textId="77777777" w:rsidR="004545A9" w:rsidRDefault="004545A9" w:rsidP="00FB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9B66" w14:textId="77777777" w:rsidR="00FB786F" w:rsidRDefault="00FB7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5642" w14:textId="77777777" w:rsidR="00FB786F" w:rsidRDefault="00FB7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EEF7" w14:textId="77777777" w:rsidR="00FB786F" w:rsidRDefault="00FB7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DD"/>
    <w:rsid w:val="00002634"/>
    <w:rsid w:val="00050856"/>
    <w:rsid w:val="00155D45"/>
    <w:rsid w:val="001672FE"/>
    <w:rsid w:val="00192F33"/>
    <w:rsid w:val="001E424D"/>
    <w:rsid w:val="001F4C82"/>
    <w:rsid w:val="0023100A"/>
    <w:rsid w:val="002437B1"/>
    <w:rsid w:val="00257E14"/>
    <w:rsid w:val="002606D4"/>
    <w:rsid w:val="002B0895"/>
    <w:rsid w:val="002D2F07"/>
    <w:rsid w:val="00316092"/>
    <w:rsid w:val="003538A7"/>
    <w:rsid w:val="00365D75"/>
    <w:rsid w:val="003768B9"/>
    <w:rsid w:val="00390DE8"/>
    <w:rsid w:val="003C76FB"/>
    <w:rsid w:val="003F74CA"/>
    <w:rsid w:val="00431961"/>
    <w:rsid w:val="004545A9"/>
    <w:rsid w:val="004756FC"/>
    <w:rsid w:val="004C5FF0"/>
    <w:rsid w:val="004E3FDF"/>
    <w:rsid w:val="005335B0"/>
    <w:rsid w:val="00547685"/>
    <w:rsid w:val="00557605"/>
    <w:rsid w:val="0059755E"/>
    <w:rsid w:val="005E2D73"/>
    <w:rsid w:val="00663B6A"/>
    <w:rsid w:val="00721213"/>
    <w:rsid w:val="007404C1"/>
    <w:rsid w:val="00753174"/>
    <w:rsid w:val="007B2944"/>
    <w:rsid w:val="008106E4"/>
    <w:rsid w:val="00930F86"/>
    <w:rsid w:val="00944B7F"/>
    <w:rsid w:val="00945F8E"/>
    <w:rsid w:val="009C7C03"/>
    <w:rsid w:val="009D2CBD"/>
    <w:rsid w:val="009E6777"/>
    <w:rsid w:val="00A018E3"/>
    <w:rsid w:val="00A632B9"/>
    <w:rsid w:val="00A70863"/>
    <w:rsid w:val="00A75510"/>
    <w:rsid w:val="00AD09D0"/>
    <w:rsid w:val="00BD5F7F"/>
    <w:rsid w:val="00C20003"/>
    <w:rsid w:val="00C2744B"/>
    <w:rsid w:val="00C60449"/>
    <w:rsid w:val="00CD7F66"/>
    <w:rsid w:val="00D24170"/>
    <w:rsid w:val="00D46338"/>
    <w:rsid w:val="00D46EDD"/>
    <w:rsid w:val="00D94A80"/>
    <w:rsid w:val="00DF2F17"/>
    <w:rsid w:val="00E12AFF"/>
    <w:rsid w:val="00E361C7"/>
    <w:rsid w:val="00E56DFF"/>
    <w:rsid w:val="00E82D67"/>
    <w:rsid w:val="00EB6877"/>
    <w:rsid w:val="00F23489"/>
    <w:rsid w:val="00F975B1"/>
    <w:rsid w:val="00F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9877A"/>
  <w15:chartTrackingRefBased/>
  <w15:docId w15:val="{1DFFE4AD-DD53-4216-B413-37D743BC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6F"/>
  </w:style>
  <w:style w:type="paragraph" w:styleId="Footer">
    <w:name w:val="footer"/>
    <w:basedOn w:val="Normal"/>
    <w:link w:val="FooterChar"/>
    <w:uiPriority w:val="99"/>
    <w:unhideWhenUsed/>
    <w:rsid w:val="00FB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6F"/>
  </w:style>
  <w:style w:type="paragraph" w:styleId="BalloonText">
    <w:name w:val="Balloon Text"/>
    <w:basedOn w:val="Normal"/>
    <w:link w:val="BalloonTextChar"/>
    <w:uiPriority w:val="99"/>
    <w:semiHidden/>
    <w:unhideWhenUsed/>
    <w:rsid w:val="003F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Workforce Solutions</cp:lastModifiedBy>
  <cp:revision>3</cp:revision>
  <cp:lastPrinted>2020-05-04T19:22:00Z</cp:lastPrinted>
  <dcterms:created xsi:type="dcterms:W3CDTF">2021-04-27T19:57:00Z</dcterms:created>
  <dcterms:modified xsi:type="dcterms:W3CDTF">2021-04-28T13:25:00Z</dcterms:modified>
</cp:coreProperties>
</file>